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318E7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A74BC" w:rsidTr="005A74BC">
        <w:trPr>
          <w:tblCellSpacing w:w="0" w:type="dxa"/>
        </w:trPr>
        <w:tc>
          <w:tcPr>
            <w:tcW w:w="0" w:type="auto"/>
            <w:shd w:val="clear" w:color="auto" w:fill="318E71"/>
            <w:vAlign w:val="center"/>
          </w:tcPr>
          <w:tbl>
            <w:tblPr>
              <w:tblW w:w="5000" w:type="pct"/>
              <w:jc w:val="center"/>
              <w:tblCellSpacing w:w="0" w:type="dxa"/>
              <w:shd w:val="clear" w:color="auto" w:fill="318E7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74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18E71"/>
                  <w:vAlign w:val="center"/>
                  <w:hideMark/>
                </w:tcPr>
                <w:tbl>
                  <w:tblPr>
                    <w:tblW w:w="10350" w:type="dxa"/>
                    <w:jc w:val="center"/>
                    <w:tblCellSpacing w:w="0" w:type="dxa"/>
                    <w:shd w:val="clear" w:color="auto" w:fill="318E7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5A74B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318E71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74BC" w:rsidRDefault="005A74BC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2628900" cy="1362075"/>
                                    <wp:effectExtent l="0" t="0" r="0" b="9525"/>
                                    <wp:docPr id="6" name="Picture 6" descr="A picture containing text, clipar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Picture 6" descr="A picture containing text, clipart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28900" cy="1362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74BC" w:rsidRDefault="005A74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A74BC" w:rsidRDefault="005A74B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74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350" w:type="dxa"/>
                    <w:jc w:val="center"/>
                    <w:tblCellSpacing w:w="0" w:type="dxa"/>
                    <w:shd w:val="clear" w:color="auto" w:fill="CCEFE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5A74B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CCEFE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252" w:lineRule="atLeast"/>
                                <w:jc w:val="center"/>
                                <w:rPr>
                                  <w:rFonts w:ascii="Trebuchet MS" w:hAnsi="Trebuchet MS" w:cs="Tahoma"/>
                                  <w:color w:val="318E7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Trebuchet MS" w:hAnsi="Trebuchet MS" w:cs="Tahoma"/>
                                  <w:i/>
                                  <w:iCs/>
                                  <w:color w:val="318E71"/>
                                  <w:sz w:val="87"/>
                                  <w:szCs w:val="87"/>
                                </w:rPr>
                                <w:t>Valley Interfaith Action</w:t>
                              </w: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74BC" w:rsidRDefault="005A74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A74BC" w:rsidRDefault="005A74B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74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3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5A74B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22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74BC" w:rsidRDefault="005A74BC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943600" cy="3343275"/>
                                    <wp:effectExtent l="0" t="0" r="0" b="9525"/>
                                    <wp:docPr id="5" name="Picture 5" descr="October 27th Internal Assembl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October 27th Internal Assembl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0" cy="3343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74BC" w:rsidRDefault="005A74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A74BC" w:rsidRDefault="005A74B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18E7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74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18E71"/>
                  <w:vAlign w:val="center"/>
                  <w:hideMark/>
                </w:tcPr>
                <w:tbl>
                  <w:tblPr>
                    <w:tblW w:w="103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5A74B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25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43"/>
                              </w:tblGrid>
                              <w:tr w:rsidR="005A74B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36" w:space="0" w:color="384D5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A74BC" w:rsidRDefault="005A74BC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:rsidR="005A74BC" w:rsidRDefault="005A74BC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74BC" w:rsidRDefault="005A74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A74BC" w:rsidRDefault="005A74B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74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350" w:type="dxa"/>
                    <w:jc w:val="center"/>
                    <w:tblCellSpacing w:w="0" w:type="dxa"/>
                    <w:shd w:val="clear" w:color="auto" w:fill="384D5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5A74B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384D51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612" w:lineRule="atLeast"/>
                                <w:jc w:val="center"/>
                                <w:rPr>
                                  <w:rFonts w:ascii="Tahoma" w:hAnsi="Tahoma" w:cs="Tahoma"/>
                                  <w:color w:val="CCEFE4"/>
                                  <w:sz w:val="51"/>
                                  <w:szCs w:val="51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i/>
                                  <w:iCs/>
                                  <w:color w:val="CCEFE4"/>
                                  <w:sz w:val="51"/>
                                  <w:szCs w:val="51"/>
                                </w:rPr>
                                <w:t>Register Now for the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612" w:lineRule="atLeast"/>
                                <w:jc w:val="center"/>
                                <w:rPr>
                                  <w:rFonts w:ascii="Tahoma" w:hAnsi="Tahoma" w:cs="Tahoma"/>
                                  <w:color w:val="CCEFE4"/>
                                  <w:sz w:val="51"/>
                                  <w:szCs w:val="51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i/>
                                  <w:iCs/>
                                  <w:color w:val="CCEFE4"/>
                                  <w:sz w:val="51"/>
                                  <w:szCs w:val="51"/>
                                </w:rPr>
                                <w:t>All Core Teams Assembly</w:t>
                              </w: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74BC" w:rsidRDefault="005A74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A74BC" w:rsidRDefault="005A74B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18E7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74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18E71"/>
                  <w:vAlign w:val="center"/>
                  <w:hideMark/>
                </w:tcPr>
                <w:tbl>
                  <w:tblPr>
                    <w:tblW w:w="10350" w:type="dxa"/>
                    <w:jc w:val="center"/>
                    <w:tblCellSpacing w:w="0" w:type="dxa"/>
                    <w:shd w:val="clear" w:color="auto" w:fill="384D5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5A74B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384D51"/>
                        <w:tcMar>
                          <w:top w:w="75" w:type="dxa"/>
                          <w:left w:w="0" w:type="dxa"/>
                          <w:bottom w:w="22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</w:tcPr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540" w:lineRule="atLeast"/>
                                <w:jc w:val="center"/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CCEFE4"/>
                                  <w:sz w:val="36"/>
                                  <w:szCs w:val="36"/>
                                </w:rPr>
                                <w:t>Thursday, February 9, 2023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540" w:lineRule="atLeast"/>
                                <w:jc w:val="center"/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CCEFE4"/>
                                  <w:sz w:val="36"/>
                                  <w:szCs w:val="36"/>
                                </w:rPr>
                                <w:lastRenderedPageBreak/>
                                <w:t>7 - 8 pm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540" w:lineRule="atLeast"/>
                                <w:jc w:val="center"/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CCEFE4"/>
                                  <w:sz w:val="36"/>
                                  <w:szCs w:val="36"/>
                                </w:rPr>
                                <w:t>Otterbein United Methodist Church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315" w:lineRule="atLeast"/>
                                <w:jc w:val="center"/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jc w:val="center"/>
                                <w:rPr>
                                  <w:rFonts w:ascii="Tahoma" w:hAnsi="Tahoma" w:cs="Tahoma"/>
                                  <w:color w:val="CCEFE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 xml:space="preserve">Our next 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>All Core Teams Assembly</w:t>
                              </w:r>
                              <w:r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 xml:space="preserve"> is 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>Thursday, February 9, 2023</w:t>
                              </w:r>
                              <w:r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 xml:space="preserve">7-8 pm </w:t>
                              </w:r>
                              <w:r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 xml:space="preserve">at 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>Otterbein United Methodist Church</w:t>
                              </w:r>
                              <w:r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>.  We ask 5-10 core team members from each institution to join us and be prepared to make turnout commitments for March 21</w:t>
                              </w:r>
                              <w:r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>.  </w:t>
                              </w:r>
                            </w:p>
                            <w:p w:rsidR="005A74BC" w:rsidRDefault="005A74BC">
                              <w:pPr>
                                <w:spacing w:line="31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CCEFE4"/>
                                  <w:sz w:val="21"/>
                                  <w:szCs w:val="21"/>
                                </w:rPr>
                              </w:pP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jc w:val="center"/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>Childcare available by request.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jc w:val="center"/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>Please indicate on your registration form.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315" w:lineRule="atLeast"/>
                                <w:jc w:val="center"/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jc w:val="center"/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CCEFE4"/>
                                  <w:sz w:val="24"/>
                                  <w:szCs w:val="24"/>
                                </w:rPr>
                                <w:t>Register now using the link below!</w:t>
                              </w: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eastAsia="Times New Roman"/>
                            <w:vanish/>
                            <w:color w:val="00000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74BC" w:rsidRDefault="005A74B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3333750" cy="495300"/>
                                        <wp:effectExtent l="9525" t="9525" r="0" b="0"/>
                                        <wp:docPr id="8" name="Rectangle: Rounded Corners 8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333750" cy="49530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000"/>
                                                  </a:avLst>
                                                </a:prstGeom>
                                                <a:solidFill>
                                                  <a:srgbClr val="318E7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5A74BC" w:rsidRDefault="005A74BC" w:rsidP="005A74BC">
                                                    <w:pPr>
                                                      <w:jc w:val="center"/>
                                                      <w:rPr>
                                                        <w:rFonts w:ascii="Tahoma" w:eastAsia="Times New Roman" w:hAnsi="Tahoma" w:cs="Tahoma"/>
                                                        <w:color w:val="FFFFFF"/>
                                                        <w:sz w:val="30"/>
                                                        <w:szCs w:val="30"/>
                                                      </w:rPr>
                                                    </w:pPr>
                                                    <w:hyperlink r:id="rId8" w:tgtFrame="_blank" w:history="1"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Tahoma" w:eastAsia="Times New Roman" w:hAnsi="Tahoma" w:cs="Tahoma"/>
                                                          <w:color w:val="FFFFFF"/>
                                                          <w:sz w:val="30"/>
                                                          <w:szCs w:val="30"/>
                                                          <w:bdr w:val="none" w:sz="0" w:space="0" w:color="auto" w:frame="1"/>
                                                          <w:shd w:val="clear" w:color="auto" w:fill="318E71"/>
                                                        </w:rPr>
                                                        <w:t>Register for February 9</w:t>
                                                      </w:r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Tahoma" w:eastAsia="Times New Roman" w:hAnsi="Tahoma" w:cs="Tahoma"/>
                                                          <w:color w:val="FFFFFF"/>
                                                          <w:sz w:val="30"/>
                                                          <w:szCs w:val="30"/>
                                                          <w:bdr w:val="none" w:sz="0" w:space="0" w:color="auto" w:frame="1"/>
                                                          <w:shd w:val="clear" w:color="auto" w:fill="318E71"/>
                                                          <w:vertAlign w:val="superscript"/>
                                                        </w:rPr>
                                                        <w:t>th</w:t>
                                                      </w:r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Tahoma" w:eastAsia="Times New Roman" w:hAnsi="Tahoma" w:cs="Tahoma"/>
                                                          <w:color w:val="FFFFFF"/>
                                                          <w:sz w:val="30"/>
                                                          <w:szCs w:val="30"/>
                                                          <w:bdr w:val="none" w:sz="0" w:space="0" w:color="auto" w:frame="1"/>
                                                          <w:shd w:val="clear" w:color="auto" w:fill="318E71"/>
                                                        </w:rPr>
                                                        <w:t xml:space="preserve"> Here! </w:t>
                                                      </w:r>
                                                      <w:r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30"/>
                                                          <w:szCs w:val="30"/>
                                                          <w:bdr w:val="none" w:sz="0" w:space="0" w:color="auto" w:frame="1"/>
                                                          <w:shd w:val="clear" w:color="auto" w:fill="318E71"/>
                                                        </w:rPr>
                                                        <w:br/>
                                                      </w:r>
                                                    </w:hyperlink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ctr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oundrect id="Rectangle: Rounded Corners 8" o:spid="_x0000_s1026" href="https://click.everyaction.com/k/58162972/390238418/1531800782?contactdata=2GTnrv9/HCStTtKw+OoV0I1U94NvEPF0mqogE3rBjqJ+pKx8YjCnaxTVCuHVROCLynAkALZgQeJ2KkeDWU3qyFZ6fgbo7aQYs+VtLvMDX3JfOGRzlRPI1hXnkg15ZWPwhEMmHvF2ETEOAukMHsWRysTXL2JyPJLkuj3UuAWBkl3i0hWCzdD8aqWWvNQaXJ8tZRCgJBNFKPRKYiwD/ecMB7gQdmUQtgjbUJVEF436mdaDDQgRzjYM8dONSdtHDHZ2&amp;nvep=ew0KICAiVGVuYW50VXJpIjogIm5ncHZhbjovL3Zhbi9FQS9FQTAxNS8xLzkyNjcwIiwNCiAgIkRpc3RyaWJ1dGlvblVuaXF1ZUlkIjogIjUyMGQ2YjQ3LTBhYTMtZWQxMS05OTRkLTAwMjI0ODMyZWI3MyIsDQogICJFbWFpbEFkZHJlc3MiOiAiYWlrY29uc3VsdEBjb21jYXN0Lm5ldCINCn0%3D&amp;hmac=iA4ivZT3AkawCSt3_aTF3LZOH6Zg7DHWVssjUcNFBJU=&amp;emci=00c0e910-94a1-ed11-994c-00224832eb73&amp;emdi=520d6b47-0aa3-ed11-994d-00224832eb73&amp;ceid=4192510" style="width:262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" o:button="t" fillcolor="#318e71" stroked="f">
                                        <v:fill o:detectmouseclick="t"/>
                                        <v:textbox inset="0,0,0,0">
                                          <w:txbxContent>
                                            <w:p w:rsidR="005A74BC" w:rsidRDefault="005A74BC" w:rsidP="005A74BC">
                                              <w:pPr>
                                                <w:jc w:val="center"/>
                                                <w:rPr>
                                                  <w:rFonts w:ascii="Tahoma" w:eastAsia="Times New Roman" w:hAnsi="Tahoma" w:cs="Tahoma"/>
                                                  <w:color w:val="FFFFFF"/>
                                                  <w:sz w:val="30"/>
                                                  <w:szCs w:val="30"/>
                                                </w:rPr>
                                              </w:pPr>
                                              <w:hyperlink r:id="rId9" w:tgtFrame="_blank" w:history="1">
                                                <w:r>
                                                  <w:rPr>
                                                    <w:rStyle w:val="Strong"/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30"/>
                                                    <w:szCs w:val="30"/>
                                                    <w:bdr w:val="none" w:sz="0" w:space="0" w:color="auto" w:frame="1"/>
                                                    <w:shd w:val="clear" w:color="auto" w:fill="318E71"/>
                                                  </w:rPr>
                                                  <w:t>Register for February 9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30"/>
                                                    <w:szCs w:val="30"/>
                                                    <w:bdr w:val="none" w:sz="0" w:space="0" w:color="auto" w:frame="1"/>
                                                    <w:shd w:val="clear" w:color="auto" w:fill="318E71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30"/>
                                                    <w:szCs w:val="30"/>
                                                    <w:bdr w:val="none" w:sz="0" w:space="0" w:color="auto" w:frame="1"/>
                                                    <w:shd w:val="clear" w:color="auto" w:fill="318E71"/>
                                                  </w:rPr>
                                                  <w:t xml:space="preserve"> Here! 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  <w:bdr w:val="none" w:sz="0" w:space="0" w:color="auto" w:frame="1"/>
                                                    <w:shd w:val="clear" w:color="auto" w:fill="318E71"/>
                                                  </w:rPr>
                                                  <w:br/>
                                                </w:r>
                                              </w:hyperlink>
                                            </w:p>
                                          </w:txbxContent>
                                        </v:textbox>
                                        <w10:anchorlock/>
                                      </v:round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74BC" w:rsidRDefault="005A74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A74BC" w:rsidRDefault="005A74B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74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3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5A74B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25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43"/>
                              </w:tblGrid>
                              <w:tr w:rsidR="005A74B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36" w:space="0" w:color="384D5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A74BC" w:rsidRDefault="005A74BC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:rsidR="005A74BC" w:rsidRDefault="005A74BC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74BC" w:rsidRDefault="005A74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A74BC" w:rsidRDefault="005A74B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74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350" w:type="dxa"/>
                    <w:jc w:val="center"/>
                    <w:tblCellSpacing w:w="0" w:type="dxa"/>
                    <w:shd w:val="clear" w:color="auto" w:fill="CCEFE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5A74B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CCEFE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jc w:val="center"/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555555"/>
                                  <w:sz w:val="42"/>
                                  <w:szCs w:val="42"/>
                                </w:rPr>
                                <w:t>Leadership Development for a Strong Future: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630" w:lineRule="atLeast"/>
                                <w:jc w:val="center"/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55555"/>
                                  <w:sz w:val="42"/>
                                  <w:szCs w:val="42"/>
                                </w:rPr>
                                <w:t>3-Day Regional Metro IAF Training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315" w:lineRule="atLeast"/>
                                <w:jc w:val="center"/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495" w:lineRule="atLeast"/>
                                <w:jc w:val="center"/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555555"/>
                                  <w:sz w:val="33"/>
                                  <w:szCs w:val="33"/>
                                </w:rPr>
                                <w:t>Thursday, February 16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555555"/>
                                  <w:sz w:val="33"/>
                                  <w:szCs w:val="33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555555"/>
                                  <w:sz w:val="33"/>
                                  <w:szCs w:val="33"/>
                                </w:rPr>
                                <w:t xml:space="preserve"> - Saturday, February 18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555555"/>
                                  <w:sz w:val="33"/>
                                  <w:szCs w:val="33"/>
                                  <w:vertAlign w:val="superscript"/>
                                </w:rPr>
                                <w:t>th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jc w:val="center"/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555555"/>
                                  <w:sz w:val="33"/>
                                  <w:szCs w:val="33"/>
                                </w:rPr>
                                <w:t>Courtyard by Marriott Harrisonburg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315" w:lineRule="atLeast"/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 xml:space="preserve">Learn how you can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take action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, build power, and improve your community using the tools of relational organizing.  During this training, leaders will dig deeper into the universals of broad-based organizing, reflect on their public life, and connect with leaders doing similar work in their institutions and organizations. 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315" w:lineRule="atLeast"/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Training sessions will be led by veteran organizers from across IAF and use role play, historical texts, and stories from past campaigns to facilitate conversations between organizers and leaders.</w:t>
                              </w:r>
                            </w:p>
                            <w:p w:rsidR="005A74BC" w:rsidRDefault="005A74BC" w:rsidP="00012C6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555555"/>
                                  <w:sz w:val="24"/>
                                  <w:szCs w:val="24"/>
                                </w:rPr>
                                <w:lastRenderedPageBreak/>
                                <w:t>The training runs Thursday, February 16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555555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, 5 pm-9 pm, Friday, February 17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555555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, 9 am-9 pm, and Saturday, February 18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555555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, 9 am-1 pm.</w:t>
                              </w:r>
                            </w:p>
                            <w:p w:rsidR="005A74BC" w:rsidRDefault="005A74BC" w:rsidP="00012C6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Courtyard by Marriott Harrisonburg (1890 Evelyn Byrd Avenue)</w:t>
                              </w:r>
                            </w:p>
                            <w:p w:rsidR="005A74BC" w:rsidRDefault="005A74BC" w:rsidP="00012C6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Meals and snacks included.</w:t>
                              </w:r>
                            </w:p>
                            <w:p w:rsidR="005A74BC" w:rsidRDefault="005A74BC" w:rsidP="00012C6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Participants are asked to attend all sessions, including meals.</w:t>
                              </w:r>
                            </w:p>
                            <w:p w:rsidR="005A74BC" w:rsidRDefault="005A74BC" w:rsidP="00012C6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This training will include folks from VIA, BUILD (Baltimore), and PLAN (Prince Georges, MD).</w:t>
                              </w:r>
                            </w:p>
                            <w:p w:rsidR="005A74BC" w:rsidRDefault="005A74BC" w:rsidP="00012C6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The 3-Day Training is a prerequisite for national 7-Day Training.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360" w:lineRule="atLeast"/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 xml:space="preserve">If you have any questions, contact </w:t>
                              </w:r>
                              <w:hyperlink r:id="rId10" w:tgtFrame="_blank" w:tooltip="katie@harrisonburgfaithinaction.org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color w:val="318E71"/>
                                    <w:sz w:val="24"/>
                                    <w:szCs w:val="24"/>
                                  </w:rPr>
                                  <w:t>Katie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555555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74BC" w:rsidRDefault="005A74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A74BC" w:rsidRDefault="005A74B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74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350" w:type="dxa"/>
                    <w:jc w:val="center"/>
                    <w:tblCellSpacing w:w="0" w:type="dxa"/>
                    <w:shd w:val="clear" w:color="auto" w:fill="CCEFE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5A74B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CCEFE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74BC" w:rsidRDefault="005A74B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5257800" cy="476250"/>
                                        <wp:effectExtent l="9525" t="9525" r="0" b="0"/>
                                        <wp:docPr id="7" name="Rectangle: Rounded Corners 7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5257800" cy="47625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000"/>
                                                  </a:avLst>
                                                </a:prstGeom>
                                                <a:solidFill>
                                                  <a:srgbClr val="384D5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5A74BC" w:rsidRDefault="005A74BC" w:rsidP="005A74BC">
                                                    <w:pPr>
                                                      <w:jc w:val="center"/>
                                                      <w:rPr>
                                                        <w:rFonts w:ascii="Tahoma" w:eastAsia="Times New Roman" w:hAnsi="Tahoma" w:cs="Tahoma"/>
                                                        <w:color w:val="FFFFFF"/>
                                                        <w:sz w:val="30"/>
                                                        <w:szCs w:val="30"/>
                                                      </w:rPr>
                                                    </w:pPr>
                                                    <w:hyperlink r:id="rId12" w:tgtFrame="_blank" w:history="1">
                                                      <w:r>
                                                        <w:rPr>
                                                          <w:rStyle w:val="Hyperlink"/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30"/>
                                                          <w:szCs w:val="30"/>
                                                          <w:bdr w:val="none" w:sz="0" w:space="0" w:color="auto" w:frame="1"/>
                                                          <w:shd w:val="clear" w:color="auto" w:fill="384D51"/>
                                                        </w:rPr>
                                                        <w:t>Register for the 3-Day Regional Metro IAF Training</w:t>
                                                      </w:r>
                                                    </w:hyperlink>
                                                    <w:r>
                                                      <w:rPr>
                                                        <w:rFonts w:ascii="Tahoma" w:eastAsia="Times New Roman" w:hAnsi="Tahoma" w:cs="Tahoma"/>
                                                        <w:color w:val="FFFFFF"/>
                                                        <w:sz w:val="30"/>
                                                        <w:szCs w:val="30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ctr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oundrect id="Rectangle: Rounded Corners 7" o:spid="_x0000_s1027" href="https://click.everyaction.com/k/58162976/390238427/1427657575?usp=sf_link&amp;nvep=ew0KICAiVGVuYW50VXJpIjogIm5ncHZhbjovL3Zhbi9FQS9FQTAxNS8xLzkyNjcwIiwNCiAgIkRpc3RyaWJ1dGlvblVuaXF1ZUlkIjogIjUyMGQ2YjQ3LTBhYTMtZWQxMS05OTRkLTAwMjI0ODMyZWI3MyIsDQogICJFbWFpbEFkZHJlc3MiOiAiYWlrY29uc3VsdEBjb21jYXN0Lm5ldCINCn0%3D&amp;hmac=iA4ivZT3AkawCSt3_aTF3LZOH6Zg7DHWVssjUcNFBJU=&amp;emci=00c0e910-94a1-ed11-994c-00224832eb73&amp;emdi=520d6b47-0aa3-ed11-994d-00224832eb73&amp;ceid=4192510" style="width:414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" o:button="t" fillcolor="#384d51" stroked="f">
                                        <v:fill o:detectmouseclick="t"/>
                                        <v:textbox inset="0,0,0,0">
                                          <w:txbxContent>
                                            <w:p w:rsidR="005A74BC" w:rsidRDefault="005A74BC" w:rsidP="005A74BC">
                                              <w:pPr>
                                                <w:jc w:val="center"/>
                                                <w:rPr>
                                                  <w:rFonts w:ascii="Tahoma" w:eastAsia="Times New Roman" w:hAnsi="Tahoma" w:cs="Tahoma"/>
                                                  <w:color w:val="FFFFFF"/>
                                                  <w:sz w:val="30"/>
                                                  <w:szCs w:val="30"/>
                                                </w:rPr>
                                              </w:pPr>
                                              <w:hyperlink r:id="rId13" w:tgtFrame="_blank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  <w:bdr w:val="none" w:sz="0" w:space="0" w:color="auto" w:frame="1"/>
                                                    <w:shd w:val="clear" w:color="auto" w:fill="384D51"/>
                                                  </w:rPr>
                                                  <w:t>Register for the 3-Day Regional Metro IAF Training</w:t>
                                                </w:r>
                                              </w:hyperlink>
                                              <w:r>
                                                <w:rPr>
                                                  <w:rFonts w:ascii="Tahoma" w:eastAsia="Times New Roman" w:hAnsi="Tahoma" w:cs="Tahoma"/>
                                                  <w:color w:val="FFFFFF"/>
                                                  <w:sz w:val="30"/>
                                                  <w:szCs w:val="3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v:textbox>
                                        <w10:anchorlock/>
                                      </v:round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74BC" w:rsidRDefault="005A74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A74BC" w:rsidRDefault="005A74B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74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3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5A74B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25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43"/>
                              </w:tblGrid>
                              <w:tr w:rsidR="005A74B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36" w:space="0" w:color="384D5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A74BC" w:rsidRDefault="005A74BC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:rsidR="005A74BC" w:rsidRDefault="005A74BC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74BC" w:rsidRDefault="005A74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A74BC" w:rsidRDefault="005A74B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74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350" w:type="dxa"/>
                    <w:jc w:val="center"/>
                    <w:tblCellSpacing w:w="0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5A74B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000000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74BC" w:rsidRDefault="005A74BC">
                              <w:pPr>
                                <w:pStyle w:val="Heading1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Tahoma" w:eastAsia="Times New Roman" w:hAnsi="Tahoma" w:cs="Tahoma"/>
                                  <w:b w:val="0"/>
                                  <w:bCs w:val="0"/>
                                  <w:color w:val="000000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35"/>
                                  <w:szCs w:val="35"/>
                                </w:rPr>
                                <w:t>Staff Contact Info:</w:t>
                              </w: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eastAsia="Times New Roman"/>
                            <w:vanish/>
                            <w:color w:val="00000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252" w:lineRule="atLeast"/>
                                <w:jc w:val="center"/>
                                <w:rPr>
                                  <w:rFonts w:ascii="Tahoma" w:hAnsi="Tahoma" w:cs="Tahom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FFFFFF"/>
                                  <w:sz w:val="21"/>
                                  <w:szCs w:val="21"/>
                                </w:rPr>
                                <w:t>Katie Cohen</w:t>
                              </w:r>
                              <w:r>
                                <w:rPr>
                                  <w:rFonts w:ascii="Tahoma" w:hAnsi="Tahoma" w:cs="Tahoma"/>
                                  <w:color w:val="FFFFFF"/>
                                  <w:sz w:val="21"/>
                                  <w:szCs w:val="21"/>
                                </w:rPr>
                                <w:t xml:space="preserve">  |  Lead Organizer  |  </w:t>
                              </w:r>
                              <w:hyperlink r:id="rId14" w:tgtFrame="_blank" w:tooltip="katie@harrisonburgfaithinaction.org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color w:val="FFFFFF"/>
                                    <w:sz w:val="21"/>
                                    <w:szCs w:val="21"/>
                                  </w:rPr>
                                  <w:t>katie@harrisonburgfaithinaction.org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FFFFFF"/>
                                  <w:sz w:val="21"/>
                                  <w:szCs w:val="21"/>
                                </w:rPr>
                                <w:t xml:space="preserve">  |  </w:t>
                              </w:r>
                              <w:hyperlink r:id="rId15" w:tgtFrame="_blank" w:tooltip="tel:(304) 685-1384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color w:val="FFFFFF"/>
                                    <w:sz w:val="21"/>
                                    <w:szCs w:val="21"/>
                                  </w:rPr>
                                  <w:t>(304) 685-1384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55555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252" w:lineRule="atLeast"/>
                                <w:jc w:val="center"/>
                                <w:rPr>
                                  <w:rFonts w:ascii="Tahoma" w:hAnsi="Tahoma" w:cs="Tahom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55555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252" w:lineRule="atLeast"/>
                                <w:jc w:val="center"/>
                                <w:rPr>
                                  <w:rFonts w:ascii="Tahoma" w:hAnsi="Tahoma" w:cs="Tahom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FFFFFF"/>
                                  <w:sz w:val="21"/>
                                  <w:szCs w:val="21"/>
                                </w:rPr>
                                <w:t>Melissa Miller</w:t>
                              </w:r>
                              <w:r>
                                <w:rPr>
                                  <w:rFonts w:ascii="Tahoma" w:hAnsi="Tahoma" w:cs="Tahoma"/>
                                  <w:color w:val="FFFFFF"/>
                                  <w:sz w:val="21"/>
                                  <w:szCs w:val="21"/>
                                </w:rPr>
                                <w:t xml:space="preserve"> | Administrative Coordinator | </w:t>
                              </w:r>
                              <w:hyperlink r:id="rId16" w:tgtFrame="_blank" w:tooltip="admin@harrisonburgfaithinaction.org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color w:val="FFFFFF"/>
                                    <w:sz w:val="21"/>
                                    <w:szCs w:val="21"/>
                                  </w:rPr>
                                  <w:t>admin@harrisonburgfaithinaction.org</w:t>
                                </w:r>
                              </w:hyperlink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74BC" w:rsidRDefault="005A74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A74BC" w:rsidRDefault="005A74B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18E7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74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18E71"/>
                  <w:vAlign w:val="center"/>
                  <w:hideMark/>
                </w:tcPr>
                <w:tbl>
                  <w:tblPr>
                    <w:tblW w:w="10350" w:type="dxa"/>
                    <w:jc w:val="center"/>
                    <w:tblCellSpacing w:w="0" w:type="dxa"/>
                    <w:shd w:val="clear" w:color="auto" w:fill="384D5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5A74B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384D51"/>
                        <w:tcMar>
                          <w:top w:w="600" w:type="dxa"/>
                          <w:left w:w="0" w:type="dxa"/>
                          <w:bottom w:w="45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0"/>
                                <w:gridCol w:w="690"/>
                                <w:gridCol w:w="690"/>
                              </w:tblGrid>
                              <w:tr w:rsidR="005A74B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05" w:type="dxa"/>
                                      <w:bottom w:w="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5A74BC" w:rsidRDefault="005A74B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0" t="0" r="0" b="0"/>
                                          <wp:docPr id="4" name="Picture 4" descr="Facebook">
                                            <a:hlinkClick xmlns:a="http://schemas.openxmlformats.org/drawingml/2006/main" r:id="rId1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05" w:type="dxa"/>
                                      <w:bottom w:w="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5A74BC" w:rsidRDefault="005A74B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0" t="0" r="0" b="0"/>
                                          <wp:docPr id="3" name="Picture 3" descr="Instagram">
                                            <a:hlinkClick xmlns:a="http://schemas.openxmlformats.org/drawingml/2006/main" r:id="rId1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Instagra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05" w:type="dxa"/>
                                      <w:bottom w:w="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5A74BC" w:rsidRDefault="005A74B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0" t="0" r="0" b="0"/>
                                          <wp:docPr id="2" name="Picture 2" descr="Telegram">
                                            <a:hlinkClick xmlns:a="http://schemas.openxmlformats.org/drawingml/2006/main" r:id="rId2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Telegra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A74BC" w:rsidRDefault="005A74BC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eastAsia="Times New Roman"/>
                            <w:vanish/>
                            <w:color w:val="00000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216" w:lineRule="atLeast"/>
                                <w:jc w:val="center"/>
                                <w:rPr>
                                  <w:rFonts w:ascii="Tahoma" w:hAnsi="Tahoma" w:cs="Tahoma"/>
                                  <w:color w:val="88DFC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88DFC3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252" w:lineRule="atLeast"/>
                                <w:jc w:val="center"/>
                                <w:rPr>
                                  <w:rFonts w:ascii="Tahoma" w:hAnsi="Tahoma" w:cs="Tahoma"/>
                                  <w:color w:val="88DFC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88DFC3"/>
                                  <w:sz w:val="21"/>
                                  <w:szCs w:val="21"/>
                                </w:rPr>
                                <w:t>Faith in Action</w:t>
                              </w:r>
                              <w:r>
                                <w:rPr>
                                  <w:rFonts w:ascii="Tahoma" w:hAnsi="Tahoma" w:cs="Tahoma"/>
                                  <w:color w:val="88DFC3"/>
                                  <w:sz w:val="21"/>
                                  <w:szCs w:val="21"/>
                                </w:rPr>
                                <w:br/>
                                <w:t>P.O. Box 964</w:t>
                              </w:r>
                              <w:r>
                                <w:rPr>
                                  <w:rFonts w:ascii="Tahoma" w:hAnsi="Tahoma" w:cs="Tahoma"/>
                                  <w:color w:val="88DFC3"/>
                                  <w:sz w:val="21"/>
                                  <w:szCs w:val="21"/>
                                </w:rPr>
                                <w:br/>
                                <w:t>Harrisonburg, VA 22803</w:t>
                              </w:r>
                              <w:r>
                                <w:rPr>
                                  <w:rFonts w:ascii="Tahoma" w:hAnsi="Tahoma" w:cs="Tahoma"/>
                                  <w:color w:val="88DFC3"/>
                                  <w:sz w:val="21"/>
                                  <w:szCs w:val="21"/>
                                </w:rPr>
                                <w:br/>
                                <w:t>United States</w:t>
                              </w: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eastAsia="Times New Roman"/>
                            <w:vanish/>
                            <w:color w:val="00000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5A74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74BC" w:rsidRDefault="005A74BC">
                              <w:pPr>
                                <w:pStyle w:val="NormalWeb"/>
                                <w:spacing w:before="0" w:beforeAutospacing="0" w:after="0" w:afterAutospacing="0" w:line="252" w:lineRule="atLeast"/>
                                <w:jc w:val="center"/>
                                <w:rPr>
                                  <w:rFonts w:ascii="Tahoma" w:hAnsi="Tahoma" w:cs="Tahoma"/>
                                  <w:color w:val="88DFC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88DFC3"/>
                                  <w:sz w:val="18"/>
                                  <w:szCs w:val="18"/>
                                </w:rPr>
                                <w:t xml:space="preserve">If you believe you received this message in error or wish to no longer receive email from us, please </w:t>
                              </w:r>
                              <w:hyperlink r:id="rId23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unsubscribe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88DFC3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A74BC" w:rsidRDefault="005A74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74BC" w:rsidRDefault="005A74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A74BC" w:rsidRDefault="005A74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74BC" w:rsidRDefault="005A74BC" w:rsidP="005A74BC">
      <w:pPr>
        <w:rPr>
          <w:rFonts w:eastAsia="Times New Roman"/>
          <w:lang w:val="en"/>
        </w:rPr>
      </w:pPr>
      <w:r>
        <w:rPr>
          <w:rFonts w:eastAsia="Times New Roman"/>
          <w:noProof/>
          <w:lang w:val="en"/>
        </w:rPr>
        <w:lastRenderedPageBreak/>
        <w:drawing>
          <wp:inline distT="0" distB="0" distL="0" distR="0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DF" w:rsidRDefault="006208DF"/>
    <w:sectPr w:rsidR="0062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55931"/>
    <w:multiLevelType w:val="multilevel"/>
    <w:tmpl w:val="CBBE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6255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BC"/>
    <w:rsid w:val="005A74BC"/>
    <w:rsid w:val="0062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1A8FF-F4D1-405C-9621-DBBDB72A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B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A74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4BC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A74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74B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7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everyaction.com/k/58162942/390238386/1531800782?contactdata=2GTnrv9/HCStTtKw+OoV0I1U94NvEPF0mqogE3rBjqJ+pKx8YjCnaxTVCuHVROCLynAkALZgQeJ2KkeDWU3qyFZ6fgbo7aQYs+VtLvMDX3JfOGRzlRPI1hXnkg15ZWPwhEMmHvF2ETEOAukMHsWRysTXL2JyPJLkuj3UuAWBkl3i0hWCzdD8aqWWvNQaXJ8tZRCgJBNFKPRKYiwD/ecMB7gQdmUQtgjbUJVEF436mdaDDQgRzjYM8dONSdtHDHZ2&amp;nvep=ew0KICAiVGVuYW50VXJpIjogIm5ncHZhbjovL3Zhbi9FQS9FQTAxNS8xLzkyNjcwIiwNCiAgIkRpc3RyaWJ1dGlvblVuaXF1ZUlkIjogIjUyMGQ2YjQ3LTBhYTMtZWQxMS05OTRkLTAwMjI0ODMyZWI3MyIsDQogICJFbWFpbEFkZHJlc3MiOiAiYWlrY29uc3VsdEBjb21jYXN0Lm5ldCINCn0%3D&amp;hmac=iA4ivZT3AkawCSt3_aTF3LZOH6Zg7DHWVssjUcNFBJU=&amp;emci=00c0e910-94a1-ed11-994c-00224832eb73&amp;emdi=520d6b47-0aa3-ed11-994d-00224832eb73&amp;ceid=4192510" TargetMode="External"/><Relationship Id="rId13" Type="http://schemas.openxmlformats.org/officeDocument/2006/relationships/hyperlink" Target="https://click.everyaction.com/k/58162949/390238389/1427657575?usp=sf_link&amp;nvep=ew0KICAiVGVuYW50VXJpIjogIm5ncHZhbjovL3Zhbi9FQS9FQTAxNS8xLzkyNjcwIiwNCiAgIkRpc3RyaWJ1dGlvblVuaXF1ZUlkIjogIjUyMGQ2YjQ3LTBhYTMtZWQxMS05OTRkLTAwMjI0ODMyZWI3MyIsDQogICJFbWFpbEFkZHJlc3MiOiAiYWlrY29uc3VsdEBjb21jYXN0Lm5ldCINCn0%3D&amp;hmac=iA4ivZT3AkawCSt3_aTF3LZOH6Zg7DHWVssjUcNFBJU=&amp;emci=00c0e910-94a1-ed11-994c-00224832eb73&amp;emdi=520d6b47-0aa3-ed11-994d-00224832eb73&amp;ceid=4192510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ick.everyaction.com/k/58162968/390238412/730207616?nvep=ew0KICAiVGVuYW50VXJpIjogIm5ncHZhbjovL3Zhbi9FQS9FQTAxNS8xLzkyNjcwIiwNCiAgIkRpc3RyaWJ1dGlvblVuaXF1ZUlkIjogIjUyMGQ2YjQ3LTBhYTMtZWQxMS05OTRkLTAwMjI0ODMyZWI3MyIsDQogICJFbWFpbEFkZHJlc3MiOiAiYWlrY29uc3VsdEBjb21jYXN0Lm5ldCINCn0%3D&amp;hmac=iA4ivZT3AkawCSt3_aTF3LZOH6Zg7DHWVssjUcNFBJU=&amp;emci=00c0e910-94a1-ed11-994c-00224832eb73&amp;emdi=520d6b47-0aa3-ed11-994d-00224832eb73&amp;ceid=4192510" TargetMode="External"/><Relationship Id="rId7" Type="http://schemas.openxmlformats.org/officeDocument/2006/relationships/hyperlink" Target="https://click.everyaction.com/k/58162972/390238418/1531800782?contactdata=2GTnrv9/HCStTtKw+OoV0I1U94NvEPF0mqogE3rBjqJ+pKx8YjCnaxTVCuHVROCLynAkALZgQeJ2KkeDWU3qyFZ6fgbo7aQYs+VtLvMDX3JfOGRzlRPI1hXnkg15ZWPwhEMmHvF2ETEOAukMHsWRysTXL2JyPJLkuj3UuAWBkl3i0hWCzdD8aqWWvNQaXJ8tZRCgJBNFKPRKYiwD/ecMB7gQdmUQtgjbUJVEF436mdaDDQgRzjYM8dONSdtHDHZ2&amp;nvep=ew0KICAiVGVuYW50VXJpIjogIm5ncHZhbjovL3Zhbi9FQS9FQTAxNS8xLzkyNjcwIiwNCiAgIkRpc3RyaWJ1dGlvblVuaXF1ZUlkIjogIjUyMGQ2YjQ3LTBhYTMtZWQxMS05OTRkLTAwMjI0ODMyZWI3MyIsDQogICJFbWFpbEFkZHJlc3MiOiAiYWlrY29uc3VsdEBjb21jYXN0Lm5ldCINCn0%3D&amp;hmac=iA4ivZT3AkawCSt3_aTF3LZOH6Zg7DHWVssjUcNFBJU=&amp;emci=00c0e910-94a1-ed11-994c-00224832eb73&amp;emdi=520d6b47-0aa3-ed11-994d-00224832eb73&amp;ceid=4192510" TargetMode="External"/><Relationship Id="rId12" Type="http://schemas.openxmlformats.org/officeDocument/2006/relationships/hyperlink" Target="https://click.everyaction.com/k/58162949/390238389/1427657575?usp=sf_link&amp;nvep=ew0KICAiVGVuYW50VXJpIjogIm5ncHZhbjovL3Zhbi9FQS9FQTAxNS8xLzkyNjcwIiwNCiAgIkRpc3RyaWJ1dGlvblVuaXF1ZUlkIjogIjUyMGQ2YjQ3LTBhYTMtZWQxMS05OTRkLTAwMjI0ODMyZWI3MyIsDQogICJFbWFpbEFkZHJlc3MiOiAiYWlrY29uc3VsdEBjb21jYXN0Lm5ldCINCn0%3D&amp;hmac=iA4ivZT3AkawCSt3_aTF3LZOH6Zg7DHWVssjUcNFBJU=&amp;emci=00c0e910-94a1-ed11-994c-00224832eb73&amp;emdi=520d6b47-0aa3-ed11-994d-00224832eb73&amp;ceid=4192510" TargetMode="External"/><Relationship Id="rId17" Type="http://schemas.openxmlformats.org/officeDocument/2006/relationships/hyperlink" Target="https://click.everyaction.com/k/58162955/390238401/1034092099?nvep=ew0KICAiVGVuYW50VXJpIjogIm5ncHZhbjovL3Zhbi9FQS9FQTAxNS8xLzkyNjcwIiwNCiAgIkRpc3RyaWJ1dGlvblVuaXF1ZUlkIjogIjUyMGQ2YjQ3LTBhYTMtZWQxMS05OTRkLTAwMjI0ODMyZWI3MyIsDQogICJFbWFpbEFkZHJlc3MiOiAiYWlrY29uc3VsdEBjb21jYXN0Lm5ldCINCn0%3D&amp;hmac=iA4ivZT3AkawCSt3_aTF3LZOH6Zg7DHWVssjUcNFBJU=&amp;emci=00c0e910-94a1-ed11-994c-00224832eb73&amp;emdi=520d6b47-0aa3-ed11-994d-00224832eb73&amp;ceid=41925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n@harrisonburgfaithinaction.org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lick.everyaction.com/k/58162976/390238427/1427657575?usp=sf_link&amp;nvep=ew0KICAiVGVuYW50VXJpIjogIm5ncHZhbjovL3Zhbi9FQS9FQTAxNS8xLzkyNjcwIiwNCiAgIkRpc3RyaWJ1dGlvblVuaXF1ZUlkIjogIjUyMGQ2YjQ3LTBhYTMtZWQxMS05OTRkLTAwMjI0ODMyZWI3MyIsDQogICJFbWFpbEFkZHJlc3MiOiAiYWlrY29uc3VsdEBjb21jYXN0Lm5ldCINCn0%3D&amp;hmac=iA4ivZT3AkawCSt3_aTF3LZOH6Zg7DHWVssjUcNFBJU=&amp;emci=00c0e910-94a1-ed11-994c-00224832eb73&amp;emdi=520d6b47-0aa3-ed11-994d-00224832eb73&amp;ceid=4192510" TargetMode="External"/><Relationship Id="rId24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tel:(304)%20685-1384" TargetMode="External"/><Relationship Id="rId23" Type="http://schemas.openxmlformats.org/officeDocument/2006/relationships/hyperlink" Target="https://secure.everyaction.com/p/UUSith2OT0m9X7FloCcv3Q2?unsubscribedata=p2FzOBfMZ3vOa24lhhAKgrRXIS3dvb4W%2FCmSNDi3Dbp1deSLuZakDK%2BxiToVnpTwzioh%2FoNs5AMn0hLg794017oT6PXflvvUFTB6YKDQVTWB5GABHp%2BqJlg3B9OkUrdN%2Fqb9i%2FtHGiac3PtPtFVbcJSM2wE3lm%2FwCTomKo%2Bduwbum%2BMfhekVVbPPw7Vq8gmFHlB8rPKAvcWghj1Jo3e7ueRZbYXRq%2BSTxMswGrvI7bkMb800QmMnkgYDcBkh1mfWmt4vtHTfodqPyj%2Fet%2FSwDdw0ZkIMgnq3A9n9HbWUJ1x1wV3WAVXXdMUBB%2BO75dgRaaYuz%2BP2psXyeiJh%2Fy19B%2FfWciNcozNGshj4x8VLMLoX9nuqZkYXOP3P5OtLeH02Q%2F28LVldIYP9WFk5qP8Jzh3PC%2FD%2F1v8WMtUG%2BBGCw7eUzFyE%2BI%2BwFtRFmTjXGeDN" TargetMode="External"/><Relationship Id="rId10" Type="http://schemas.openxmlformats.org/officeDocument/2006/relationships/hyperlink" Target="mailto:katie@harrisonburgfaithinaction.org?subject=3-Day%20Metro%20IAF%20Training" TargetMode="External"/><Relationship Id="rId19" Type="http://schemas.openxmlformats.org/officeDocument/2006/relationships/hyperlink" Target="https://click.everyaction.com/k/58162962/390238407/1763673729?nvep=ew0KICAiVGVuYW50VXJpIjogIm5ncHZhbjovL3Zhbi9FQS9FQTAxNS8xLzkyNjcwIiwNCiAgIkRpc3RyaWJ1dGlvblVuaXF1ZUlkIjogIjUyMGQ2YjQ3LTBhYTMtZWQxMS05OTRkLTAwMjI0ODMyZWI3MyIsDQogICJFbWFpbEFkZHJlc3MiOiAiYWlrY29uc3VsdEBjb21jYXN0Lm5ldCINCn0%3D&amp;hmac=iA4ivZT3AkawCSt3_aTF3LZOH6Zg7DHWVssjUcNFBJU=&amp;emci=00c0e910-94a1-ed11-994c-00224832eb73&amp;emdi=520d6b47-0aa3-ed11-994d-00224832eb73&amp;ceid=4192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.everyaction.com/k/58162942/390238386/1531800782?contactdata=2GTnrv9/HCStTtKw+OoV0I1U94NvEPF0mqogE3rBjqJ+pKx8YjCnaxTVCuHVROCLynAkALZgQeJ2KkeDWU3qyFZ6fgbo7aQYs+VtLvMDX3JfOGRzlRPI1hXnkg15ZWPwhEMmHvF2ETEOAukMHsWRysTXL2JyPJLkuj3UuAWBkl3i0hWCzdD8aqWWvNQaXJ8tZRCgJBNFKPRKYiwD/ecMB7gQdmUQtgjbUJVEF436mdaDDQgRzjYM8dONSdtHDHZ2&amp;nvep=ew0KICAiVGVuYW50VXJpIjogIm5ncHZhbjovL3Zhbi9FQS9FQTAxNS8xLzkyNjcwIiwNCiAgIkRpc3RyaWJ1dGlvblVuaXF1ZUlkIjogIjUyMGQ2YjQ3LTBhYTMtZWQxMS05OTRkLTAwMjI0ODMyZWI3MyIsDQogICJFbWFpbEFkZHJlc3MiOiAiYWlrY29uc3VsdEBjb21jYXN0Lm5ldCINCn0%3D&amp;hmac=iA4ivZT3AkawCSt3_aTF3LZOH6Zg7DHWVssjUcNFBJU=&amp;emci=00c0e910-94a1-ed11-994c-00224832eb73&amp;emdi=520d6b47-0aa3-ed11-994d-00224832eb73&amp;ceid=4192510" TargetMode="External"/><Relationship Id="rId14" Type="http://schemas.openxmlformats.org/officeDocument/2006/relationships/hyperlink" Target="mailto:katie@harrisonburgfaithinaction.org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Kohen</dc:creator>
  <cp:keywords/>
  <dc:description/>
  <cp:lastModifiedBy>Andy Kohen</cp:lastModifiedBy>
  <cp:revision>1</cp:revision>
  <dcterms:created xsi:type="dcterms:W3CDTF">2023-02-05T20:28:00Z</dcterms:created>
  <dcterms:modified xsi:type="dcterms:W3CDTF">2023-02-05T20:29:00Z</dcterms:modified>
</cp:coreProperties>
</file>